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B" w:rsidRDefault="007E238D">
      <w:r>
        <w:t xml:space="preserve">Name </w:t>
      </w:r>
    </w:p>
    <w:p w:rsidR="007E238D" w:rsidRDefault="007E238D">
      <w:r>
        <w:t>Date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0063C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82550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8D">
        <w:t>Match the following images together:</w:t>
      </w:r>
    </w:p>
    <w:p w:rsidR="007E238D" w:rsidRDefault="007E238D"/>
    <w:p w:rsidR="007E238D" w:rsidRDefault="007E238D"/>
    <w:p w:rsidR="007E238D" w:rsidRDefault="000063C8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3132455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1732280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484505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2237105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3170555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3018155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2313305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273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1113155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0063C8"/>
    <w:rsid w:val="002C493B"/>
    <w:rsid w:val="007E238D"/>
    <w:rsid w:val="0089273C"/>
    <w:rsid w:val="00CF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2011-01-07T13:09:00Z</dcterms:created>
  <dcterms:modified xsi:type="dcterms:W3CDTF">2011-01-07T13:09:00Z</dcterms:modified>
</cp:coreProperties>
</file>